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70B40" w:rsidRPr="00AB5916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Julio Alberto Zamora Bautista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Pr="002934A5">
        <w:rPr>
          <w:rFonts w:ascii="NeoSansPro-Bold" w:hAnsi="NeoSansPro-Bold" w:cs="NeoSansPro-Bold"/>
          <w:bCs/>
          <w:color w:val="404040"/>
          <w:sz w:val="20"/>
          <w:szCs w:val="20"/>
        </w:rPr>
        <w:t>Licenciado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10230107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283 871 0493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2012-2016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Centro de Estudios Superiores </w:t>
      </w:r>
      <w:r w:rsidR="002934A5">
        <w:rPr>
          <w:rFonts w:ascii="NeoSansPro-Regular" w:hAnsi="NeoSansPro-Regular" w:cs="NeoSansPro-Regular"/>
          <w:color w:val="404040"/>
          <w:sz w:val="20"/>
          <w:szCs w:val="20"/>
        </w:rPr>
        <w:t>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bookmarkStart w:id="0" w:name="_GoBack"/>
      <w:bookmarkEnd w:id="0"/>
      <w:r w:rsidR="002934A5">
        <w:rPr>
          <w:rFonts w:ascii="NeoSansPro-Regular" w:hAnsi="NeoSansPro-Regular" w:cs="NeoSansPro-Regular"/>
          <w:color w:val="404040"/>
          <w:sz w:val="20"/>
          <w:szCs w:val="20"/>
        </w:rPr>
        <w:t>estudios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 en Derecho.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ACTUALIZACION EN MEDICINA LEGA, Impartido por la Asociación Estatal   de Médicos Forenses y Peritos de Veracruz A. C., en la Ciudad de Coatzacoalcos, Veracruz.</w:t>
      </w:r>
    </w:p>
    <w:p w:rsidR="00C70B40" w:rsidRPr="00112FC6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6 al 27 de </w:t>
      </w:r>
      <w:r w:rsidR="002934A5"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>marzo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2003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 “DONACION DE ORGANOS Y TEJIDOS CON FINES DE TRASPLANTE”, Impartido por Personal de la Secretaria de Salud y Procuraduría General de Justicia del Estado de  Veracruz y Secretaria de Salud, en la Ciudad de Veracruz, Veracruz.</w:t>
      </w:r>
    </w:p>
    <w:p w:rsidR="00C70B40" w:rsidRPr="00112FC6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4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Abril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9</w:t>
      </w:r>
    </w:p>
    <w:p w:rsidR="00C70B40" w:rsidRPr="00112FC6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12FC6"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 “APROVECHAMIENTO Y CONCLUSION  DEL SEGUNDO CURSO DE CAPACITACION PARA OFICIALES SECRETARIOS DE LA PGE, VALIDADO Y APROVADO POR LA ACADEMIA NACIONAL DE SEGURIDAD PUBLICA CON NUMERO DE OFICIO DFC/089/09”, Impartido por Personal de la Secretaria de Seguridad Pública del Estado de Veracruz, en la Ciudad de Veracruz, Veracruz.</w:t>
      </w:r>
    </w:p>
    <w:p w:rsidR="00C70B40" w:rsidRPr="00112FC6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Noviembre 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9</w:t>
      </w:r>
    </w:p>
    <w:p w:rsidR="00C70B40" w:rsidRPr="00BA29ED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A29ED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 “ACTUALIZACION DE CONOCIMIENTOS SOBRE INVESTIGACION CRIMINAL”, Impartido por Personal del Instituto de Formación Profesional del PGE, En Coatzacoalcos, Veracruz.</w:t>
      </w:r>
    </w:p>
    <w:p w:rsidR="00C70B40" w:rsidRPr="00112FC6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Noviembre 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9</w:t>
      </w:r>
    </w:p>
    <w:p w:rsidR="00C70B40" w:rsidRPr="005135C9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135C9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 “PERSONALIDAD DEL DELICUENTE Y VICTIMOLOGIA: PASADO, PRESENTE Y FUTURO”, Impartido por el MAESTRO WAEL HIKAL conferencista, En Minatitlán, Veracruz.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6 Junio 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11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 “CAPACITACION PARA LA APLICACIÓN DE LA NUEVA METODOLOGIA PAARA EL REGISTRO Y CLASIFICACION DE LOS DELITOS: FISCALES”, Impartido por el  personal del Instituto de Formación Profesional de la FGE, En Coatzacoalcos, Veracruz.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Septiembre 2016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2020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lastRenderedPageBreak/>
        <w:t>CAPACITACION SOBRE EL REGISTRO NACIOMNAL DE DETENCIONES 2020</w:t>
      </w:r>
    </w:p>
    <w:p w:rsidR="0086575F" w:rsidRDefault="0086575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47B33" w:rsidRPr="0086575F" w:rsidRDefault="00C753D0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4"/>
          <w:szCs w:val="24"/>
        </w:rPr>
      </w:pPr>
      <w:r w:rsidRPr="0086575F">
        <w:rPr>
          <w:rFonts w:ascii="Neo Sans Pro" w:hAnsi="Neo Sans Pro" w:cs="Arial"/>
          <w:b/>
          <w:color w:val="404040"/>
          <w:sz w:val="24"/>
          <w:szCs w:val="24"/>
        </w:rPr>
        <w:t>2021</w:t>
      </w:r>
    </w:p>
    <w:p w:rsidR="00C753D0" w:rsidRPr="00C753D0" w:rsidRDefault="00C753D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753D0" w:rsidRDefault="00C753D0" w:rsidP="00C753D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</w:t>
      </w:r>
      <w:r w:rsidR="007206F3">
        <w:rPr>
          <w:rFonts w:ascii="NeoSansPro-Regular" w:hAnsi="NeoSansPro-Regular" w:cs="NeoSansPro-Regular"/>
          <w:b/>
          <w:color w:val="404040"/>
          <w:sz w:val="20"/>
          <w:szCs w:val="20"/>
        </w:rPr>
        <w:t>“PROCURACION DE JUSTICIA Y</w:t>
      </w:r>
      <w:r w:rsidRPr="00C753D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DERECHOS HUMANOS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”, Impartido por la Comisión Nacional de los Derechos Humanos, con una duración de 2 horas”.</w:t>
      </w:r>
    </w:p>
    <w:p w:rsidR="00C753D0" w:rsidRDefault="00C753D0" w:rsidP="00C753D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753D0" w:rsidRDefault="00C753D0" w:rsidP="00C753D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</w:t>
      </w:r>
      <w:r w:rsidRPr="00C753D0">
        <w:rPr>
          <w:rFonts w:ascii="NeoSansPro-Regular" w:hAnsi="NeoSansPro-Regular" w:cs="NeoSansPro-Regular"/>
          <w:b/>
          <w:color w:val="404040"/>
          <w:sz w:val="20"/>
          <w:szCs w:val="20"/>
        </w:rPr>
        <w:t>“PROCURACION DE RESPONSABILIDADES POR LA PRESTACION INDEBIDA DEL SERVIICO PUBICO”,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Impartido por la Comisión Nacional de los Derechos Humanos, con una duración de 2 horas”.</w:t>
      </w:r>
    </w:p>
    <w:p w:rsidR="0086575F" w:rsidRDefault="0086575F" w:rsidP="00C753D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6575F" w:rsidRDefault="0086575F" w:rsidP="00C753D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“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EL PROCESO PENAL ACUSARIO </w:t>
      </w:r>
      <w:r w:rsidR="002934A5">
        <w:rPr>
          <w:rFonts w:ascii="NeoSansPro-Regular" w:hAnsi="NeoSansPro-Regular" w:cs="NeoSansPro-Regular"/>
          <w:b/>
          <w:color w:val="404040"/>
          <w:sz w:val="20"/>
          <w:szCs w:val="20"/>
        </w:rPr>
        <w:t>“HERRAMIENTAS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EFICIENTE EN LA PROCURACION DE JUSTICIA TEMA: AUDIENCIA DE JUICIO ORAL.</w:t>
      </w:r>
    </w:p>
    <w:p w:rsidR="0086575F" w:rsidRDefault="0086575F" w:rsidP="00C753D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“EL PROCESO PENAL ACUSATORIO” HERRAMIENTA EFICIENTE EN LA PROCURACION DE JUSTICIA TEMA: MEDIDAS CAUTELARES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URSO “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EL PROCESO PENAL ACUSARIO </w:t>
      </w:r>
      <w:r w:rsidR="002934A5">
        <w:rPr>
          <w:rFonts w:ascii="NeoSansPro-Regular" w:hAnsi="NeoSansPro-Regular" w:cs="NeoSansPro-Regular"/>
          <w:b/>
          <w:color w:val="404040"/>
          <w:sz w:val="20"/>
          <w:szCs w:val="20"/>
        </w:rPr>
        <w:t>“HERRAMIENTAS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EFICIENTE EN LA PROCURACION DE JUSTICIA TEMA: AUDIENCIA DE JUICIO ORAL.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“EL PROCESO PENAL ACUSATORIO” HERRAMIENTA EFICIENTE EN LA PROCURACION DE JUSTICIA TEMA: AUDIENCIA INTEMEDIA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“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EL PROCESO PENAL ACUSARIO </w:t>
      </w:r>
      <w:r w:rsidR="002934A5">
        <w:rPr>
          <w:rFonts w:ascii="NeoSansPro-Regular" w:hAnsi="NeoSansPro-Regular" w:cs="NeoSansPro-Regular"/>
          <w:b/>
          <w:color w:val="404040"/>
          <w:sz w:val="20"/>
          <w:szCs w:val="20"/>
        </w:rPr>
        <w:t>“HERRAMIENTAS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EFICIENTE EN LA PROCURACION DE JUSTICIA TEMA: AUDIENCIA DE JUICIO ORAL.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“EL PROCESO PENAL ACUSATORIO” HERRAMIENTA EFICIENTE EN LA PROCURACION DE JUSTICIA TEMA: CONSECUENCIA DE LA CONCLUSION PARA EL PLAZO DE LA INVESTIGACION COMPLEMENTARIA.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“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EL PROCESO PENAL ACUSARIO </w:t>
      </w:r>
      <w:r w:rsidR="002934A5">
        <w:rPr>
          <w:rFonts w:ascii="NeoSansPro-Regular" w:hAnsi="NeoSansPro-Regular" w:cs="NeoSansPro-Regular"/>
          <w:b/>
          <w:color w:val="404040"/>
          <w:sz w:val="20"/>
          <w:szCs w:val="20"/>
        </w:rPr>
        <w:t>“HERRAMIENTAS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EFICIENTE EN LA PROCURACION DE JUSTICIA TEMA: AUDIENCIA DE JUICIO ORAL.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“EL PROCESO PENAL ACUSATORIO” HERRAMIENTA EFICIENTE EN LA PROCURACION DE JUSTICIA TEMA: CONTROL Y LEGAL DE LA DETENCION.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“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EL PROCESO PENAL ACUSARIO </w:t>
      </w:r>
      <w:r w:rsidR="002934A5">
        <w:rPr>
          <w:rFonts w:ascii="NeoSansPro-Regular" w:hAnsi="NeoSansPro-Regular" w:cs="NeoSansPro-Regular"/>
          <w:b/>
          <w:color w:val="404040"/>
          <w:sz w:val="20"/>
          <w:szCs w:val="20"/>
        </w:rPr>
        <w:t>“HERRAMIENTAS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EFICIENTE EN LA PROCURACION DE JUSTICIA TEMA: AUDIENCIA DE JUICIO ORAL.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“EL PROCESO PENAL ACUSATORIO” HERRAMIENTA EFICIENTE EN LA PROCURACION DE JUSTICIA.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“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EL PROCESO PENAL ACUSARIO </w:t>
      </w:r>
      <w:r w:rsidR="002934A5">
        <w:rPr>
          <w:rFonts w:ascii="NeoSansPro-Regular" w:hAnsi="NeoSansPro-Regular" w:cs="NeoSansPro-Regular"/>
          <w:b/>
          <w:color w:val="404040"/>
          <w:sz w:val="20"/>
          <w:szCs w:val="20"/>
        </w:rPr>
        <w:t>“HERRAMIENTAS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EFICIENTE EN LA PROCURACION DE JUSTICIA TEMA: AUDIENCIA DE JUICIO ORAL.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“EL PROCESO PENAL ACUSATORIO” HERRAMIENTA EFICIENTE EN LA PROCURACION DE JUSTICIA TEMA: EJECUCION DE LAS SANCIONES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“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EL PROCESO PENAL ACUSARIO </w:t>
      </w:r>
      <w:r w:rsidR="002934A5">
        <w:rPr>
          <w:rFonts w:ascii="NeoSansPro-Regular" w:hAnsi="NeoSansPro-Regular" w:cs="NeoSansPro-Regular"/>
          <w:b/>
          <w:color w:val="404040"/>
          <w:sz w:val="20"/>
          <w:szCs w:val="20"/>
        </w:rPr>
        <w:t>“HERRAMIENTAS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EFICIENTE EN LA PROCURACION DE JUSTICIA TEMA: AUDIENCIA DE JUICIO ORAL.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“EL PROCESO PENAL ACUSATORIO” HERRAMIENTA EFICIENTE EN LA PROCURACION DE JUSTICIA TEMA: AUDIENCIA DE IMPUTACION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“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EL PROCESO PENAL ACUSARIO </w:t>
      </w:r>
      <w:r w:rsidR="002934A5">
        <w:rPr>
          <w:rFonts w:ascii="NeoSansPro-Regular" w:hAnsi="NeoSansPro-Regular" w:cs="NeoSansPro-Regular"/>
          <w:b/>
          <w:color w:val="404040"/>
          <w:sz w:val="20"/>
          <w:szCs w:val="20"/>
        </w:rPr>
        <w:t>“HERRAMIENTAS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EFICIENTE EN LA PROCURACION DE JUSTICIA TEMA: AUDIENCIA DE JUICIO ORAL.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“EL PROCESO PENAL ACUSATORIO” HERRAMIENTA EFICIENTE EN LA PROCURACION DE JUSTICIA TEMA:AUTO DE VINCULACOOM A PROCESO</w:t>
      </w:r>
    </w:p>
    <w:p w:rsidR="0086575F" w:rsidRDefault="0086575F" w:rsidP="008657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86575F" w:rsidRDefault="0086575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lastRenderedPageBreak/>
        <w:t>C</w:t>
      </w:r>
    </w:p>
    <w:p w:rsidR="0086575F" w:rsidRDefault="0086575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UR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70B40" w:rsidRPr="002B64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 – 2015</w:t>
      </w:r>
    </w:p>
    <w:p w:rsidR="00C70B40" w:rsidRPr="002B64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dentro de la Procuraduría General de Ju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sticia del estado de Veracruz ho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y Fiscalía General del Estad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o</w:t>
      </w:r>
    </w:p>
    <w:p w:rsidR="002934A5" w:rsidRDefault="002934A5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70B40" w:rsidRPr="002B64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– 2018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Fiscal Encargado de la Age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ncia del Ministerio Publico Inv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estigadora de la Cd. Na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nchital de Lázaro Cárdenas del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Rio, Veracruz</w:t>
      </w:r>
    </w:p>
    <w:p w:rsidR="002934A5" w:rsidRDefault="002934A5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70B40" w:rsidRPr="00DF54A7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F54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Fiscal Encargado de la Age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ncia del Ministerio Publico Inv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estigadora de la Cd.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Cosoleacaque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, Veracruz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2934A5" w:rsidRDefault="002934A5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70B40" w:rsidRPr="00DF54A7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F54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Fiscal Encargado de la Age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ncia del Ministerio Publico Investigadora de la Cd. Acayucan,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Veracruz</w:t>
      </w:r>
    </w:p>
    <w:p w:rsidR="002934A5" w:rsidRDefault="002934A5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70B40" w:rsidRPr="00DF54A7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F54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 AGOSTO-16 DE DICIEMBRE 2019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1º de la Sub-unidad Integral de Procuración de justicia en Nanchital de Lázaro Cárdenas del rio, Veracruz</w:t>
      </w:r>
    </w:p>
    <w:p w:rsidR="002934A5" w:rsidRDefault="002934A5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F54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 2019-A LA FECHA</w:t>
      </w:r>
    </w:p>
    <w:p w:rsidR="00C70B40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5º en de la sub-unidad integral de Procuración de justicia en cd. Isla, Veracruz, comisionado como fiscal 2º en la sub-unidad integral de Procuración de justicia en Playa Vicente, Veracruz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206F3">
        <w:rPr>
          <w:rFonts w:ascii="NeoSansPro-Bold" w:hAnsi="NeoSansPro-Bold" w:cs="NeoSansPro-Bold"/>
          <w:bCs/>
          <w:color w:val="404040"/>
          <w:sz w:val="20"/>
          <w:szCs w:val="20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206F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</w:p>
    <w:p w:rsidR="007206F3" w:rsidRPr="007206F3" w:rsidRDefault="007206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C70B40" w:rsidRPr="007206F3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206F3">
        <w:rPr>
          <w:rFonts w:ascii="NeoSansPro-Bold" w:hAnsi="NeoSansPro-Bold" w:cs="NeoSansPro-Bold"/>
          <w:bCs/>
          <w:color w:val="404040"/>
          <w:sz w:val="20"/>
          <w:szCs w:val="20"/>
        </w:rPr>
        <w:t>Derecho Constitucional</w:t>
      </w:r>
    </w:p>
    <w:p w:rsidR="00C70B40" w:rsidRPr="007206F3" w:rsidRDefault="00C70B40" w:rsidP="00C70B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206F3">
        <w:rPr>
          <w:rFonts w:ascii="NeoSansPro-Bold" w:hAnsi="NeoSansPro-Bold" w:cs="NeoSansPro-Bold"/>
          <w:bCs/>
          <w:color w:val="404040"/>
          <w:sz w:val="20"/>
          <w:szCs w:val="20"/>
        </w:rPr>
        <w:t>Derecho Civil</w:t>
      </w:r>
    </w:p>
    <w:p w:rsidR="00C70B40" w:rsidRPr="007206F3" w:rsidRDefault="00C70B40" w:rsidP="00C70B40">
      <w:pPr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206F3">
        <w:rPr>
          <w:rFonts w:ascii="NeoSansPro-Bold" w:hAnsi="NeoSansPro-Bold" w:cs="NeoSansPro-Bold"/>
          <w:bCs/>
          <w:color w:val="404040"/>
          <w:sz w:val="20"/>
          <w:szCs w:val="20"/>
        </w:rPr>
        <w:t>Derecho Penal</w:t>
      </w:r>
    </w:p>
    <w:p w:rsidR="006B643A" w:rsidRPr="00BA21B4" w:rsidRDefault="006B643A" w:rsidP="00C70B40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12A" w:rsidRDefault="001A512A" w:rsidP="00AB5916">
      <w:pPr>
        <w:spacing w:after="0" w:line="240" w:lineRule="auto"/>
      </w:pPr>
      <w:r>
        <w:separator/>
      </w:r>
    </w:p>
  </w:endnote>
  <w:endnote w:type="continuationSeparator" w:id="1">
    <w:p w:rsidR="001A512A" w:rsidRDefault="001A512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12A" w:rsidRDefault="001A512A" w:rsidP="00AB5916">
      <w:pPr>
        <w:spacing w:after="0" w:line="240" w:lineRule="auto"/>
      </w:pPr>
      <w:r>
        <w:separator/>
      </w:r>
    </w:p>
  </w:footnote>
  <w:footnote w:type="continuationSeparator" w:id="1">
    <w:p w:rsidR="001A512A" w:rsidRDefault="001A512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206F3">
    <w:pPr>
      <w:pStyle w:val="Encabezado"/>
    </w:pPr>
    <w:r w:rsidRPr="007206F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623F"/>
    <w:rsid w:val="00196774"/>
    <w:rsid w:val="001A512A"/>
    <w:rsid w:val="00247088"/>
    <w:rsid w:val="002934A5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06F3"/>
    <w:rsid w:val="00723B67"/>
    <w:rsid w:val="00726727"/>
    <w:rsid w:val="00747B33"/>
    <w:rsid w:val="00785C57"/>
    <w:rsid w:val="00846235"/>
    <w:rsid w:val="0086575F"/>
    <w:rsid w:val="00A66637"/>
    <w:rsid w:val="00AB5916"/>
    <w:rsid w:val="00B55469"/>
    <w:rsid w:val="00B73714"/>
    <w:rsid w:val="00BA21B4"/>
    <w:rsid w:val="00BB2BF2"/>
    <w:rsid w:val="00C70B40"/>
    <w:rsid w:val="00C753D0"/>
    <w:rsid w:val="00CE7F12"/>
    <w:rsid w:val="00D03386"/>
    <w:rsid w:val="00DB2FA1"/>
    <w:rsid w:val="00DE2E01"/>
    <w:rsid w:val="00E71AD8"/>
    <w:rsid w:val="00EA5918"/>
    <w:rsid w:val="00F403A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2022-04-04T23:05:00Z</dcterms:created>
  <dcterms:modified xsi:type="dcterms:W3CDTF">2022-04-04T23:05:00Z</dcterms:modified>
</cp:coreProperties>
</file>